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027" w:rsidRPr="00B3174D" w:rsidRDefault="005B2027" w:rsidP="00B3174D">
      <w:pPr>
        <w:ind w:firstLine="709"/>
        <w:jc w:val="center"/>
        <w:rPr>
          <w:b/>
          <w:sz w:val="28"/>
          <w:szCs w:val="28"/>
        </w:rPr>
      </w:pPr>
      <w:r w:rsidRPr="00B3174D">
        <w:rPr>
          <w:sz w:val="28"/>
          <w:szCs w:val="28"/>
        </w:rPr>
        <w:t>Примерный план  занятия.</w:t>
      </w:r>
    </w:p>
    <w:p w:rsidR="005B2027" w:rsidRPr="00551A21" w:rsidRDefault="005B2027" w:rsidP="00551A21">
      <w:pPr>
        <w:ind w:firstLine="709"/>
        <w:jc w:val="both"/>
      </w:pPr>
      <w:r w:rsidRPr="00551A21">
        <w:rPr>
          <w:b/>
        </w:rPr>
        <w:t>ФИО педагога</w:t>
      </w:r>
      <w:r w:rsidR="001841CD">
        <w:t xml:space="preserve"> Веселова Любовь Александровна</w:t>
      </w:r>
    </w:p>
    <w:p w:rsidR="005B2027" w:rsidRPr="00551A21" w:rsidRDefault="005B2027" w:rsidP="00551A21">
      <w:pPr>
        <w:ind w:firstLine="709"/>
        <w:jc w:val="both"/>
      </w:pPr>
      <w:r w:rsidRPr="00551A21">
        <w:t>МБОУДОД  ЦДТТ «Факел»</w:t>
      </w:r>
    </w:p>
    <w:p w:rsidR="001841CD" w:rsidRDefault="005B2027" w:rsidP="001841CD">
      <w:pPr>
        <w:contextualSpacing/>
        <w:jc w:val="center"/>
      </w:pPr>
      <w:r w:rsidRPr="00551A21">
        <w:rPr>
          <w:b/>
        </w:rPr>
        <w:t>Программа:</w:t>
      </w:r>
      <w:r w:rsidR="001841CD" w:rsidRPr="00551A21">
        <w:t xml:space="preserve">Рабочая образовательная программа дополнительного образования детей </w:t>
      </w:r>
    </w:p>
    <w:p w:rsidR="001841CD" w:rsidRDefault="001841CD" w:rsidP="001841CD">
      <w:pPr>
        <w:contextualSpacing/>
      </w:pPr>
      <w:r w:rsidRPr="001841CD">
        <w:rPr>
          <w:rFonts w:eastAsiaTheme="minorEastAsia"/>
        </w:rPr>
        <w:t>спортивной направленности«БРЕЙК-ДАНС ВЫКРУТАСЫ»</w:t>
      </w:r>
      <w:r w:rsidRPr="00551A21">
        <w:t xml:space="preserve">для детей  7-12 лет </w:t>
      </w:r>
    </w:p>
    <w:p w:rsidR="001841CD" w:rsidRPr="001841CD" w:rsidRDefault="001841CD" w:rsidP="001841CD">
      <w:pPr>
        <w:contextualSpacing/>
        <w:rPr>
          <w:rFonts w:eastAsiaTheme="minorEastAsia"/>
        </w:rPr>
      </w:pPr>
      <w:r w:rsidRPr="00551A21">
        <w:t>в группах  постоянного состава. Общая.</w:t>
      </w:r>
    </w:p>
    <w:p w:rsidR="001841CD" w:rsidRDefault="005B2027" w:rsidP="00551A21">
      <w:pPr>
        <w:ind w:firstLine="709"/>
        <w:jc w:val="both"/>
      </w:pPr>
      <w:proofErr w:type="spellStart"/>
      <w:r w:rsidRPr="00551A21">
        <w:rPr>
          <w:b/>
          <w:bCs/>
        </w:rPr>
        <w:t>Тема:</w:t>
      </w:r>
      <w:r w:rsidR="00364356">
        <w:t>Направление</w:t>
      </w:r>
      <w:proofErr w:type="spellEnd"/>
      <w:r w:rsidR="00364356">
        <w:t xml:space="preserve"> брейк-данса </w:t>
      </w:r>
      <w:proofErr w:type="spellStart"/>
      <w:r w:rsidR="00364356">
        <w:t>Футворк</w:t>
      </w:r>
      <w:proofErr w:type="spellEnd"/>
      <w:r w:rsidR="00364356">
        <w:t>, движение «</w:t>
      </w:r>
      <w:r w:rsidR="00213213">
        <w:rPr>
          <w:lang w:val="en-US"/>
        </w:rPr>
        <w:t>Russiansteps</w:t>
      </w:r>
      <w:r w:rsidR="00364356">
        <w:t>».</w:t>
      </w:r>
    </w:p>
    <w:p w:rsidR="005B2027" w:rsidRPr="00551A21" w:rsidRDefault="005B2027" w:rsidP="00551A21">
      <w:pPr>
        <w:ind w:firstLine="709"/>
        <w:jc w:val="both"/>
      </w:pPr>
      <w:r w:rsidRPr="00A2098F">
        <w:rPr>
          <w:b/>
        </w:rPr>
        <w:t xml:space="preserve">Возраст </w:t>
      </w:r>
      <w:proofErr w:type="gramStart"/>
      <w:r w:rsidRPr="00A2098F">
        <w:rPr>
          <w:b/>
        </w:rPr>
        <w:t>обучающихся</w:t>
      </w:r>
      <w:proofErr w:type="gramEnd"/>
      <w:r w:rsidRPr="00551A21">
        <w:t xml:space="preserve"> - </w:t>
      </w:r>
      <w:r w:rsidR="001841CD">
        <w:t xml:space="preserve"> 1</w:t>
      </w:r>
      <w:r w:rsidR="008B0600">
        <w:t>-</w:t>
      </w:r>
      <w:r w:rsidRPr="00551A21">
        <w:t>ый год обучения</w:t>
      </w:r>
      <w:r w:rsidR="00262F14">
        <w:t xml:space="preserve">, </w:t>
      </w:r>
      <w:r w:rsidR="001841CD">
        <w:t>7</w:t>
      </w:r>
      <w:r w:rsidR="00262F14" w:rsidRPr="00262F14">
        <w:t>-12лет</w:t>
      </w:r>
    </w:p>
    <w:p w:rsidR="003F6143" w:rsidRDefault="005B2027" w:rsidP="003F6143">
      <w:pPr>
        <w:ind w:firstLine="709"/>
        <w:jc w:val="both"/>
        <w:rPr>
          <w:b/>
          <w:bCs/>
        </w:rPr>
      </w:pPr>
      <w:r w:rsidRPr="00551A21">
        <w:rPr>
          <w:b/>
          <w:bCs/>
        </w:rPr>
        <w:t xml:space="preserve">Тип </w:t>
      </w:r>
      <w:r w:rsidRPr="00551A21">
        <w:rPr>
          <w:b/>
        </w:rPr>
        <w:t>занятия</w:t>
      </w:r>
      <w:r w:rsidRPr="00551A21">
        <w:t>:закрепление знаний и способов деятельности.</w:t>
      </w:r>
    </w:p>
    <w:p w:rsidR="005B2027" w:rsidRPr="003F6143" w:rsidRDefault="003F6143" w:rsidP="003F6143">
      <w:pPr>
        <w:ind w:firstLine="709"/>
        <w:jc w:val="both"/>
      </w:pPr>
      <w:r w:rsidRPr="003F6143">
        <w:rPr>
          <w:b/>
          <w:bCs/>
        </w:rPr>
        <w:t>Дата проведения:</w:t>
      </w:r>
      <w:r w:rsidR="001841CD">
        <w:t>13</w:t>
      </w:r>
      <w:r w:rsidR="00A2098F">
        <w:t>.</w:t>
      </w:r>
      <w:r w:rsidR="001841CD">
        <w:t>10</w:t>
      </w:r>
      <w:r w:rsidR="00D97B44">
        <w:t>. 2</w:t>
      </w:r>
      <w:r w:rsidR="00474F77">
        <w:t>0</w:t>
      </w:r>
      <w:r w:rsidR="00CE49EC">
        <w:t>20</w:t>
      </w:r>
      <w:r w:rsidRPr="003F6143">
        <w:t>г.</w:t>
      </w:r>
    </w:p>
    <w:p w:rsidR="005B2027" w:rsidRPr="00551A21" w:rsidRDefault="005B2027" w:rsidP="00551A21">
      <w:pPr>
        <w:ind w:firstLine="709"/>
        <w:jc w:val="both"/>
      </w:pPr>
      <w:r w:rsidRPr="00551A21">
        <w:rPr>
          <w:b/>
          <w:bCs/>
        </w:rPr>
        <w:t>Цель:</w:t>
      </w:r>
      <w:r w:rsidR="001841CD">
        <w:t xml:space="preserve"> объединить </w:t>
      </w:r>
      <w:proofErr w:type="gramStart"/>
      <w:r w:rsidR="001841CD">
        <w:t>обучающихся</w:t>
      </w:r>
      <w:proofErr w:type="gramEnd"/>
      <w:r w:rsidR="001841CD">
        <w:t xml:space="preserve"> посредством тренировочного процесса</w:t>
      </w:r>
      <w:r w:rsidRPr="00551A21">
        <w:t>.</w:t>
      </w:r>
    </w:p>
    <w:p w:rsidR="005B2027" w:rsidRPr="00551A21" w:rsidRDefault="005B2027" w:rsidP="00551A21">
      <w:pPr>
        <w:ind w:firstLine="709"/>
        <w:jc w:val="both"/>
      </w:pPr>
      <w:r w:rsidRPr="00551A21">
        <w:rPr>
          <w:b/>
          <w:bCs/>
        </w:rPr>
        <w:t>Задачи</w:t>
      </w:r>
      <w:r w:rsidRPr="00551A21">
        <w:t>:</w:t>
      </w:r>
    </w:p>
    <w:p w:rsidR="005B2027" w:rsidRPr="00551A21" w:rsidRDefault="005B2027" w:rsidP="00551A21">
      <w:pPr>
        <w:ind w:firstLine="709"/>
        <w:jc w:val="both"/>
      </w:pPr>
      <w:proofErr w:type="gramStart"/>
      <w:r w:rsidRPr="00551A21">
        <w:rPr>
          <w:b/>
          <w:bCs/>
        </w:rPr>
        <w:t>Образовательная</w:t>
      </w:r>
      <w:proofErr w:type="gramEnd"/>
      <w:r w:rsidRPr="00551A21">
        <w:t xml:space="preserve"> – Закрепить практические знания</w:t>
      </w:r>
      <w:r w:rsidR="001F753C">
        <w:t>, умения</w:t>
      </w:r>
      <w:r w:rsidRPr="00551A21">
        <w:t xml:space="preserve"> и навыки </w:t>
      </w:r>
      <w:r w:rsidR="001E2262">
        <w:t>в брейк-дансе</w:t>
      </w:r>
      <w:r w:rsidRPr="00551A21">
        <w:t>.</w:t>
      </w:r>
    </w:p>
    <w:p w:rsidR="001E2262" w:rsidRDefault="005B2027" w:rsidP="001E2262">
      <w:pPr>
        <w:ind w:firstLine="709"/>
        <w:jc w:val="both"/>
      </w:pPr>
      <w:r w:rsidRPr="00551A21">
        <w:rPr>
          <w:b/>
          <w:bCs/>
        </w:rPr>
        <w:t>Развивающая</w:t>
      </w:r>
      <w:r w:rsidRPr="00551A21">
        <w:t xml:space="preserve">– </w:t>
      </w:r>
      <w:proofErr w:type="gramStart"/>
      <w:r w:rsidR="001E2262">
        <w:t>Ра</w:t>
      </w:r>
      <w:proofErr w:type="gramEnd"/>
      <w:r w:rsidR="001E2262">
        <w:t>звивать навыки самостоятельной работы</w:t>
      </w:r>
      <w:r w:rsidRPr="00551A21">
        <w:t>,</w:t>
      </w:r>
      <w:r w:rsidR="001E2262">
        <w:t xml:space="preserve"> развивать  </w:t>
      </w:r>
    </w:p>
    <w:p w:rsidR="001E2262" w:rsidRDefault="001E2262" w:rsidP="001E2262">
      <w:pPr>
        <w:ind w:firstLine="709"/>
        <w:jc w:val="both"/>
      </w:pPr>
      <w:r>
        <w:t>элементы логического и креативного мышления.</w:t>
      </w:r>
    </w:p>
    <w:p w:rsidR="001E2262" w:rsidRDefault="005B2027" w:rsidP="001E2262">
      <w:pPr>
        <w:ind w:firstLine="709"/>
        <w:jc w:val="both"/>
      </w:pPr>
      <w:proofErr w:type="gramStart"/>
      <w:r w:rsidRPr="00551A21">
        <w:rPr>
          <w:b/>
          <w:bCs/>
        </w:rPr>
        <w:t>Воспитательная</w:t>
      </w:r>
      <w:proofErr w:type="gramEnd"/>
      <w:r w:rsidR="001E2262">
        <w:t xml:space="preserve"> - </w:t>
      </w:r>
      <w:r w:rsidR="001E2262" w:rsidRPr="00B2671C">
        <w:t xml:space="preserve">Способствовать развитию </w:t>
      </w:r>
      <w:r w:rsidR="001E2262">
        <w:t xml:space="preserve">морально-волевых качеств, </w:t>
      </w:r>
      <w:bookmarkStart w:id="0" w:name="_GoBack"/>
      <w:bookmarkEnd w:id="0"/>
    </w:p>
    <w:p w:rsidR="001E2262" w:rsidRDefault="006421B1" w:rsidP="001E2262">
      <w:pPr>
        <w:ind w:firstLine="709"/>
        <w:jc w:val="both"/>
      </w:pPr>
      <w:r>
        <w:t xml:space="preserve">Укреплению </w:t>
      </w:r>
      <w:r w:rsidR="001E2262" w:rsidRPr="00B2671C">
        <w:t>норм жизни и поведения;</w:t>
      </w:r>
    </w:p>
    <w:p w:rsidR="005B2027" w:rsidRPr="00551A21" w:rsidRDefault="001E2262" w:rsidP="00D97B44">
      <w:pPr>
        <w:ind w:firstLine="709"/>
        <w:jc w:val="both"/>
      </w:pPr>
      <w:r>
        <w:t>с</w:t>
      </w:r>
      <w:r w:rsidRPr="00B2671C">
        <w:t>формировать умение анализировать рез</w:t>
      </w:r>
      <w:r>
        <w:t>ультаты как своей деятельности.</w:t>
      </w:r>
    </w:p>
    <w:p w:rsidR="005B2027" w:rsidRPr="00551A21" w:rsidRDefault="005B2027" w:rsidP="00551A21">
      <w:pPr>
        <w:ind w:firstLine="709"/>
        <w:jc w:val="both"/>
      </w:pPr>
      <w:r w:rsidRPr="00551A21">
        <w:rPr>
          <w:b/>
          <w:bCs/>
        </w:rPr>
        <w:t xml:space="preserve">Форма </w:t>
      </w:r>
      <w:r w:rsidR="00A2098F">
        <w:rPr>
          <w:b/>
          <w:bCs/>
        </w:rPr>
        <w:t xml:space="preserve">проведения </w:t>
      </w:r>
      <w:r w:rsidRPr="00551A21">
        <w:rPr>
          <w:b/>
          <w:bCs/>
        </w:rPr>
        <w:t>занятия:</w:t>
      </w:r>
      <w:r w:rsidR="001E2262">
        <w:t xml:space="preserve"> групповое занятие</w:t>
      </w:r>
      <w:r w:rsidRPr="00551A21">
        <w:t>.</w:t>
      </w:r>
    </w:p>
    <w:p w:rsidR="005B2027" w:rsidRPr="00551A21" w:rsidRDefault="005B2027" w:rsidP="00551A21">
      <w:pPr>
        <w:ind w:firstLine="709"/>
        <w:jc w:val="both"/>
      </w:pPr>
      <w:r w:rsidRPr="00551A21">
        <w:rPr>
          <w:b/>
        </w:rPr>
        <w:t>Методы:</w:t>
      </w:r>
      <w:r w:rsidRPr="00551A21">
        <w:t xml:space="preserve"> наглядно-практ</w:t>
      </w:r>
      <w:r w:rsidR="001E2262">
        <w:t>ический, объяснительный</w:t>
      </w:r>
      <w:r w:rsidRPr="00551A21">
        <w:t>.</w:t>
      </w:r>
    </w:p>
    <w:p w:rsidR="005B2027" w:rsidRPr="00551A21" w:rsidRDefault="005B2027" w:rsidP="00551A21">
      <w:pPr>
        <w:ind w:firstLine="709"/>
        <w:jc w:val="both"/>
      </w:pPr>
      <w:r w:rsidRPr="00551A21">
        <w:rPr>
          <w:b/>
        </w:rPr>
        <w:t>Средства ТСО:</w:t>
      </w:r>
      <w:r w:rsidR="001E2262">
        <w:t xml:space="preserve"> магнитофон, </w:t>
      </w:r>
      <w:proofErr w:type="gramStart"/>
      <w:r w:rsidR="001E2262">
        <w:t>музыкальная</w:t>
      </w:r>
      <w:proofErr w:type="gramEnd"/>
      <w:r w:rsidR="001E2262">
        <w:t xml:space="preserve"> флэшка</w:t>
      </w:r>
      <w:r w:rsidRPr="00551A21">
        <w:t>.</w:t>
      </w:r>
    </w:p>
    <w:p w:rsidR="005B2027" w:rsidRPr="00551A21" w:rsidRDefault="005B2027" w:rsidP="00551A21">
      <w:pPr>
        <w:ind w:firstLine="709"/>
        <w:jc w:val="both"/>
        <w:rPr>
          <w:b/>
        </w:rPr>
      </w:pPr>
      <w:r w:rsidRPr="00551A21">
        <w:rPr>
          <w:b/>
        </w:rPr>
        <w:t>Использованная литература</w:t>
      </w:r>
      <w:r w:rsidR="00A2098F">
        <w:rPr>
          <w:b/>
        </w:rPr>
        <w:t>:</w:t>
      </w:r>
    </w:p>
    <w:p w:rsidR="001E2262" w:rsidRPr="001E2262" w:rsidRDefault="001E2262" w:rsidP="001E2262">
      <w:pPr>
        <w:spacing w:after="200" w:line="276" w:lineRule="auto"/>
        <w:ind w:left="720"/>
        <w:jc w:val="both"/>
        <w:rPr>
          <w:rFonts w:eastAsiaTheme="minorEastAsia"/>
        </w:rPr>
      </w:pPr>
      <w:proofErr w:type="spellStart"/>
      <w:r w:rsidRPr="001E2262">
        <w:rPr>
          <w:rFonts w:eastAsiaTheme="minorEastAsia"/>
          <w:i/>
        </w:rPr>
        <w:t>Щуркова</w:t>
      </w:r>
      <w:proofErr w:type="spellEnd"/>
      <w:r w:rsidRPr="001E2262">
        <w:rPr>
          <w:rFonts w:eastAsiaTheme="minorEastAsia"/>
          <w:i/>
        </w:rPr>
        <w:t>, Н.</w:t>
      </w:r>
      <w:r w:rsidRPr="001E2262">
        <w:rPr>
          <w:rFonts w:eastAsiaTheme="minorEastAsia"/>
        </w:rPr>
        <w:t xml:space="preserve"> Педагогическая технология / Н. </w:t>
      </w:r>
      <w:proofErr w:type="spellStart"/>
      <w:r w:rsidRPr="001E2262">
        <w:rPr>
          <w:rFonts w:eastAsiaTheme="minorEastAsia"/>
        </w:rPr>
        <w:t>Щуркова</w:t>
      </w:r>
      <w:proofErr w:type="spellEnd"/>
      <w:r w:rsidRPr="001E2262">
        <w:rPr>
          <w:rFonts w:eastAsiaTheme="minorEastAsia"/>
        </w:rPr>
        <w:t>. – М.: Педагогическое общество России, 2005.</w:t>
      </w:r>
    </w:p>
    <w:p w:rsidR="00A2098F" w:rsidRPr="006A023B" w:rsidRDefault="00A2098F" w:rsidP="001E2262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35"/>
        <w:gridCol w:w="7336"/>
      </w:tblGrid>
      <w:tr w:rsidR="003E77D0" w:rsidRPr="00551A21" w:rsidTr="00F25328">
        <w:tc>
          <w:tcPr>
            <w:tcW w:w="2235" w:type="dxa"/>
          </w:tcPr>
          <w:p w:rsidR="003E77D0" w:rsidRPr="00551A21" w:rsidRDefault="003E77D0" w:rsidP="00551A21">
            <w:pPr>
              <w:ind w:firstLine="709"/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>Этапы занятия</w:t>
            </w:r>
          </w:p>
        </w:tc>
        <w:tc>
          <w:tcPr>
            <w:tcW w:w="7336" w:type="dxa"/>
          </w:tcPr>
          <w:p w:rsidR="003E77D0" w:rsidRPr="00551A21" w:rsidRDefault="003E77D0" w:rsidP="00551A21">
            <w:pPr>
              <w:ind w:firstLine="709"/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>Содержание</w:t>
            </w:r>
          </w:p>
        </w:tc>
      </w:tr>
      <w:tr w:rsidR="003E77D0" w:rsidRPr="00551A21" w:rsidTr="00F25328">
        <w:tc>
          <w:tcPr>
            <w:tcW w:w="2235" w:type="dxa"/>
          </w:tcPr>
          <w:p w:rsidR="003E77D0" w:rsidRPr="00D04247" w:rsidRDefault="003E77D0" w:rsidP="00D04247">
            <w:pPr>
              <w:numPr>
                <w:ilvl w:val="0"/>
                <w:numId w:val="3"/>
              </w:numPr>
              <w:ind w:left="0" w:firstLine="709"/>
              <w:jc w:val="both"/>
              <w:rPr>
                <w:b/>
                <w:color w:val="333333"/>
              </w:rPr>
            </w:pPr>
            <w:r w:rsidRPr="00D04247">
              <w:rPr>
                <w:b/>
                <w:color w:val="333333"/>
              </w:rPr>
              <w:t>Организационный этап</w:t>
            </w:r>
          </w:p>
          <w:p w:rsidR="003E77D0" w:rsidRPr="00551A21" w:rsidRDefault="003E77D0" w:rsidP="00551A21">
            <w:pPr>
              <w:ind w:firstLine="709"/>
              <w:jc w:val="both"/>
              <w:rPr>
                <w:color w:val="333333"/>
              </w:rPr>
            </w:pPr>
          </w:p>
        </w:tc>
        <w:tc>
          <w:tcPr>
            <w:tcW w:w="7336" w:type="dxa"/>
          </w:tcPr>
          <w:p w:rsidR="003E77D0" w:rsidRPr="00551A21" w:rsidRDefault="003E77D0" w:rsidP="00726E59">
            <w:pPr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>1.1.Цель для обучающихся</w:t>
            </w:r>
            <w:r w:rsidRPr="00551A21">
              <w:rPr>
                <w:color w:val="333333"/>
              </w:rPr>
              <w:t>: актуализа</w:t>
            </w:r>
            <w:r w:rsidR="000D6BE2" w:rsidRPr="00551A21">
              <w:rPr>
                <w:color w:val="333333"/>
              </w:rPr>
              <w:t>ц</w:t>
            </w:r>
            <w:r w:rsidR="001E2262">
              <w:rPr>
                <w:color w:val="333333"/>
              </w:rPr>
              <w:t xml:space="preserve">ия знаний участников на закрепление и развитие навыков в направлении </w:t>
            </w:r>
            <w:proofErr w:type="spellStart"/>
            <w:r w:rsidR="001E2262">
              <w:rPr>
                <w:color w:val="333333"/>
              </w:rPr>
              <w:t>Футворк</w:t>
            </w:r>
            <w:proofErr w:type="spellEnd"/>
            <w:r w:rsidRPr="00551A21">
              <w:rPr>
                <w:color w:val="333333"/>
              </w:rPr>
              <w:t>, активное включение участников в процесс занятия.</w:t>
            </w:r>
          </w:p>
          <w:p w:rsidR="003E77D0" w:rsidRPr="00726E59" w:rsidRDefault="003E77D0" w:rsidP="00726E59">
            <w:pPr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 xml:space="preserve">1.2.Цель для педагога: </w:t>
            </w:r>
            <w:r w:rsidRPr="00551A21">
              <w:rPr>
                <w:color w:val="333333"/>
              </w:rPr>
              <w:t>мобилизация  внимания участников, стимулирование интереса к теме занятия</w:t>
            </w:r>
            <w:r w:rsidR="006421B1">
              <w:rPr>
                <w:color w:val="333333"/>
              </w:rPr>
              <w:t>.</w:t>
            </w:r>
          </w:p>
          <w:p w:rsidR="003E77D0" w:rsidRPr="00551A21" w:rsidRDefault="00726E59" w:rsidP="00726E59">
            <w:pPr>
              <w:jc w:val="both"/>
              <w:rPr>
                <w:color w:val="333333"/>
              </w:rPr>
            </w:pPr>
            <w:r>
              <w:rPr>
                <w:b/>
                <w:color w:val="333333"/>
              </w:rPr>
              <w:t xml:space="preserve">1.3. </w:t>
            </w:r>
            <w:r w:rsidR="003E77D0" w:rsidRPr="00551A21">
              <w:rPr>
                <w:b/>
                <w:color w:val="333333"/>
              </w:rPr>
              <w:t>Критерии:</w:t>
            </w:r>
            <w:r w:rsidR="00E9268A" w:rsidRPr="00551A21">
              <w:t>Заинтересованность учащихся, серьёзный настрой</w:t>
            </w:r>
            <w:r w:rsidR="001E2262">
              <w:t>,</w:t>
            </w:r>
            <w:r w:rsidR="003E77D0" w:rsidRPr="00551A21">
              <w:rPr>
                <w:color w:val="333333"/>
              </w:rPr>
              <w:t>активное включение участников в процесс занятия</w:t>
            </w:r>
            <w:r w:rsidR="006421B1">
              <w:rPr>
                <w:color w:val="333333"/>
              </w:rPr>
              <w:t>.</w:t>
            </w:r>
          </w:p>
          <w:p w:rsidR="003E77D0" w:rsidRPr="00551A21" w:rsidRDefault="003E77D0" w:rsidP="00726E59">
            <w:pPr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 xml:space="preserve"> 1.4.Методы методы актуализации знаний:</w:t>
            </w:r>
            <w:r w:rsidR="00E9268A" w:rsidRPr="00551A21">
              <w:t>Метод организации работы учащихся – подготовка и включение внимания и интереса ребят. Методы мотивирования – метод перспектив (после усвоения</w:t>
            </w:r>
            <w:r w:rsidR="006421B1">
              <w:t xml:space="preserve"> материала каждый из вас научиться делать движение «русская присядка»</w:t>
            </w:r>
            <w:r w:rsidR="00E9268A" w:rsidRPr="00551A21">
              <w:t xml:space="preserve">). </w:t>
            </w:r>
            <w:r w:rsidR="00AC68C4" w:rsidRPr="00551A21">
              <w:rPr>
                <w:color w:val="333333"/>
              </w:rPr>
              <w:t>П</w:t>
            </w:r>
            <w:r w:rsidRPr="00551A21">
              <w:rPr>
                <w:color w:val="333333"/>
              </w:rPr>
              <w:t>редъявление требований: индивидуальный и групповой опрос, поощрение правильных ответов, коррекция ошибок</w:t>
            </w:r>
            <w:r w:rsidR="00F25328" w:rsidRPr="00551A21">
              <w:rPr>
                <w:b/>
                <w:color w:val="333333"/>
              </w:rPr>
              <w:t>.</w:t>
            </w:r>
          </w:p>
          <w:p w:rsidR="003E77D0" w:rsidRPr="00551A21" w:rsidRDefault="003E77D0" w:rsidP="00551A21">
            <w:pPr>
              <w:ind w:firstLine="709"/>
              <w:jc w:val="both"/>
              <w:rPr>
                <w:b/>
                <w:color w:val="333333"/>
              </w:rPr>
            </w:pPr>
            <w:r w:rsidRPr="00551A21">
              <w:rPr>
                <w:color w:val="333333"/>
              </w:rPr>
              <w:t xml:space="preserve">Здравствуйте, ребята! Сегодня у </w:t>
            </w:r>
            <w:r w:rsidR="00DF6DFA">
              <w:rPr>
                <w:color w:val="333333"/>
              </w:rPr>
              <w:t>нас с вами интересное занятие!</w:t>
            </w:r>
          </w:p>
          <w:p w:rsidR="003E77D0" w:rsidRPr="00551A21" w:rsidRDefault="00DF6DFA" w:rsidP="006421B1">
            <w:pPr>
              <w:ind w:firstLine="709"/>
              <w:jc w:val="both"/>
            </w:pPr>
            <w:r>
              <w:t xml:space="preserve">Кто знает, как на английском языке звучит слово «нога» и «работа» </w:t>
            </w:r>
            <w:r>
              <w:rPr>
                <w:lang w:val="en-US"/>
              </w:rPr>
              <w:t>foot</w:t>
            </w:r>
            <w:r>
              <w:t xml:space="preserve">и </w:t>
            </w:r>
            <w:r>
              <w:rPr>
                <w:lang w:val="en-US"/>
              </w:rPr>
              <w:t>work</w:t>
            </w:r>
            <w:r w:rsidR="00F25328" w:rsidRPr="00551A21">
              <w:t>?</w:t>
            </w:r>
            <w:r w:rsidRPr="00551A21">
              <w:t xml:space="preserve"> (</w:t>
            </w:r>
            <w:r w:rsidRPr="00551A21">
              <w:rPr>
                <w:i/>
                <w:iCs/>
              </w:rPr>
              <w:t>ответы детей</w:t>
            </w:r>
            <w:r w:rsidRPr="00551A21">
              <w:t xml:space="preserve">). </w:t>
            </w:r>
            <w:r>
              <w:t xml:space="preserve">Я не спроста задала вам такие вопросы, сегодня мы прикоснёмся к направлению не простому, нижнему брейк-дансу под названием </w:t>
            </w:r>
            <w:r>
              <w:rPr>
                <w:lang w:val="en-US"/>
              </w:rPr>
              <w:t>footwork</w:t>
            </w:r>
            <w:r>
              <w:t>, что в переводе означает «работа ногами»</w:t>
            </w:r>
            <w:proofErr w:type="gramStart"/>
            <w:r>
              <w:t>.С</w:t>
            </w:r>
            <w:proofErr w:type="gramEnd"/>
            <w:r>
              <w:t xml:space="preserve">читается, что брейк-данс придумали афроамериканцы, но есть история о том, что именно направление </w:t>
            </w:r>
            <w:proofErr w:type="spellStart"/>
            <w:r>
              <w:t>футворк</w:t>
            </w:r>
            <w:proofErr w:type="spellEnd"/>
            <w:r>
              <w:t xml:space="preserve"> несёт в себе корни русского народа. В 70-х годах казацкий ансамбль с Советского Союза выезжал с концертной программой в </w:t>
            </w:r>
            <w:r>
              <w:lastRenderedPageBreak/>
              <w:t xml:space="preserve">США, и как говорят сейчас уже опытные и взрослые танцоры, кто то из танцоров сходил на этот концерт </w:t>
            </w:r>
            <w:proofErr w:type="gramStart"/>
            <w:r>
              <w:t>и</w:t>
            </w:r>
            <w:proofErr w:type="gramEnd"/>
            <w:r>
              <w:t xml:space="preserve"> вернувшись домой привнёс в свой танец брейк «русскую присядку». И мы сегодня с вами окунёмся в корни русской присядки посредством брейк-данса!</w:t>
            </w:r>
          </w:p>
        </w:tc>
      </w:tr>
      <w:tr w:rsidR="003E77D0" w:rsidRPr="00551A21" w:rsidTr="00F25328">
        <w:tc>
          <w:tcPr>
            <w:tcW w:w="2235" w:type="dxa"/>
          </w:tcPr>
          <w:p w:rsidR="003E77D0" w:rsidRPr="00551A21" w:rsidRDefault="003E77D0" w:rsidP="00551A21">
            <w:pPr>
              <w:numPr>
                <w:ilvl w:val="0"/>
                <w:numId w:val="3"/>
              </w:numPr>
              <w:ind w:left="0" w:firstLine="709"/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lastRenderedPageBreak/>
              <w:t>Изучение нового материала</w:t>
            </w:r>
          </w:p>
          <w:p w:rsidR="003E77D0" w:rsidRPr="00551A21" w:rsidRDefault="003E77D0" w:rsidP="00551A21">
            <w:pPr>
              <w:ind w:firstLine="709"/>
              <w:jc w:val="both"/>
              <w:rPr>
                <w:b/>
                <w:color w:val="333333"/>
              </w:rPr>
            </w:pPr>
          </w:p>
        </w:tc>
        <w:tc>
          <w:tcPr>
            <w:tcW w:w="7336" w:type="dxa"/>
          </w:tcPr>
          <w:p w:rsidR="003E77D0" w:rsidRPr="006539B1" w:rsidRDefault="003E77D0" w:rsidP="006539B1">
            <w:pPr>
              <w:ind w:firstLine="709"/>
              <w:jc w:val="both"/>
            </w:pPr>
            <w:r w:rsidRPr="00551A21">
              <w:rPr>
                <w:b/>
                <w:color w:val="333333"/>
              </w:rPr>
              <w:t xml:space="preserve">2.1.Цель для </w:t>
            </w:r>
            <w:proofErr w:type="gramStart"/>
            <w:r w:rsidRPr="00551A21">
              <w:rPr>
                <w:b/>
                <w:color w:val="333333"/>
              </w:rPr>
              <w:t>обучающихся</w:t>
            </w:r>
            <w:proofErr w:type="gramEnd"/>
            <w:r w:rsidRPr="00551A21">
              <w:rPr>
                <w:color w:val="333333"/>
              </w:rPr>
              <w:t>:</w:t>
            </w:r>
            <w:r w:rsidR="00554AA7" w:rsidRPr="00551A21">
              <w:t xml:space="preserve"> Ребята, сегодня на занятии мы будем работать в двух  мини-группах. Дл</w:t>
            </w:r>
            <w:r w:rsidR="006539B1">
              <w:t xml:space="preserve">я того чтобы научиться </w:t>
            </w:r>
            <w:r w:rsidR="00213213">
              <w:t>«</w:t>
            </w:r>
            <w:r w:rsidR="00213213">
              <w:rPr>
                <w:lang w:val="en-US"/>
              </w:rPr>
              <w:t>Russiansteps</w:t>
            </w:r>
            <w:r w:rsidR="00213213">
              <w:t>»,</w:t>
            </w:r>
            <w:r w:rsidR="006539B1">
              <w:t>мы сделаем с вами подводящие упражнения.</w:t>
            </w:r>
          </w:p>
          <w:p w:rsidR="00AC68C4" w:rsidRPr="00551A21" w:rsidRDefault="003E77D0" w:rsidP="00551A21">
            <w:pPr>
              <w:ind w:firstLine="709"/>
              <w:jc w:val="both"/>
            </w:pPr>
            <w:r w:rsidRPr="00551A21">
              <w:rPr>
                <w:b/>
                <w:color w:val="333333"/>
              </w:rPr>
              <w:t>2.2.Цель для педагога:</w:t>
            </w:r>
            <w:r w:rsidR="004F2114" w:rsidRPr="00551A21">
              <w:t>Ознакомление учащихся с основным материалом</w:t>
            </w:r>
            <w:r w:rsidR="00392F83" w:rsidRPr="00551A21">
              <w:t>,</w:t>
            </w:r>
            <w:r w:rsidR="004F2114" w:rsidRPr="00551A21">
              <w:t xml:space="preserve"> формирование настроя и желания ребят</w:t>
            </w:r>
            <w:r w:rsidR="00392F83" w:rsidRPr="00551A21">
              <w:t>.</w:t>
            </w:r>
            <w:r w:rsidR="00392F83" w:rsidRPr="00551A21">
              <w:rPr>
                <w:color w:val="333333"/>
              </w:rPr>
              <w:t>Н</w:t>
            </w:r>
            <w:r w:rsidR="006539B1">
              <w:rPr>
                <w:color w:val="333333"/>
              </w:rPr>
              <w:t>ауч</w:t>
            </w:r>
            <w:r w:rsidR="006421B1">
              <w:rPr>
                <w:color w:val="333333"/>
              </w:rPr>
              <w:t>ить делать более сложные движения</w:t>
            </w:r>
            <w:r w:rsidR="00EB6EA6" w:rsidRPr="00551A21">
              <w:t xml:space="preserve">. </w:t>
            </w:r>
          </w:p>
          <w:p w:rsidR="00EB6EA6" w:rsidRPr="00551A21" w:rsidRDefault="00EB6EA6" w:rsidP="00551A21">
            <w:pPr>
              <w:ind w:firstLine="709"/>
              <w:jc w:val="both"/>
            </w:pPr>
            <w:r w:rsidRPr="00551A21">
              <w:rPr>
                <w:b/>
              </w:rPr>
              <w:t xml:space="preserve">Формы и методы изложения: </w:t>
            </w:r>
            <w:r w:rsidR="006539B1">
              <w:t>Объяснение, показ</w:t>
            </w:r>
            <w:r w:rsidRPr="00551A21">
              <w:t xml:space="preserve">, собеседование и общение по проявлению </w:t>
            </w:r>
            <w:r w:rsidR="006539B1">
              <w:t xml:space="preserve">инициативы </w:t>
            </w:r>
            <w:r w:rsidRPr="00551A21">
              <w:t>учащимися творческих способностей.</w:t>
            </w:r>
          </w:p>
          <w:p w:rsidR="00EB6EA6" w:rsidRPr="00551A21" w:rsidRDefault="00697C01" w:rsidP="00551A21">
            <w:pPr>
              <w:ind w:firstLine="709"/>
              <w:jc w:val="both"/>
            </w:pPr>
            <w:r>
              <w:t>2.3.</w:t>
            </w:r>
            <w:r w:rsidR="00EB6EA6" w:rsidRPr="00551A21">
              <w:rPr>
                <w:b/>
              </w:rPr>
              <w:t>Формы и методы организации деятельности:</w:t>
            </w:r>
            <w:r w:rsidR="00EB6EA6" w:rsidRPr="00551A21">
              <w:t xml:space="preserve"> групповое прослушивание изложения новой темы, личностно-ориентированная деятельность во время работы.</w:t>
            </w:r>
          </w:p>
          <w:p w:rsidR="003E77D0" w:rsidRPr="00551A21" w:rsidRDefault="00697C01" w:rsidP="00551A21">
            <w:pPr>
              <w:ind w:firstLine="709"/>
              <w:jc w:val="both"/>
            </w:pPr>
            <w:r>
              <w:rPr>
                <w:b/>
                <w:color w:val="333333"/>
              </w:rPr>
              <w:t>2.4</w:t>
            </w:r>
            <w:r w:rsidR="003E77D0" w:rsidRPr="00551A21">
              <w:rPr>
                <w:b/>
                <w:color w:val="333333"/>
              </w:rPr>
              <w:t xml:space="preserve">.Критерии выполнения задания: </w:t>
            </w:r>
            <w:r w:rsidR="00392F83" w:rsidRPr="00551A21">
              <w:t>возникающие у учащихся по ходу вопросы, комментарии, активное желание ра</w:t>
            </w:r>
            <w:r w:rsidR="00EB6EA6" w:rsidRPr="00551A21">
              <w:t xml:space="preserve">ботать в </w:t>
            </w:r>
            <w:r w:rsidR="00C909DB" w:rsidRPr="00551A21">
              <w:t>мини-</w:t>
            </w:r>
            <w:r w:rsidR="00EB6EA6" w:rsidRPr="00551A21">
              <w:t>группе</w:t>
            </w:r>
            <w:r w:rsidR="00392F83" w:rsidRPr="00551A21">
              <w:t>, видение и исправление ошибок других</w:t>
            </w:r>
            <w:r w:rsidR="00C909DB" w:rsidRPr="00551A21">
              <w:t>обучающихся</w:t>
            </w:r>
            <w:r w:rsidR="00392F83" w:rsidRPr="00551A21">
              <w:t>.</w:t>
            </w:r>
            <w:r w:rsidR="00EB6EA6" w:rsidRPr="00551A21">
              <w:rPr>
                <w:color w:val="333333"/>
              </w:rPr>
              <w:t>К</w:t>
            </w:r>
            <w:r w:rsidR="003E77D0" w:rsidRPr="00551A21">
              <w:rPr>
                <w:color w:val="333333"/>
              </w:rPr>
              <w:t>ачественное выполнение, наличие стремления</w:t>
            </w:r>
            <w:r w:rsidR="00B554B7">
              <w:rPr>
                <w:color w:val="333333"/>
              </w:rPr>
              <w:t>выполнить работу хорошо</w:t>
            </w:r>
            <w:r w:rsidR="003E77D0" w:rsidRPr="00551A21">
              <w:rPr>
                <w:color w:val="333333"/>
              </w:rPr>
              <w:t>, от</w:t>
            </w:r>
            <w:r w:rsidR="00B554B7">
              <w:rPr>
                <w:color w:val="333333"/>
              </w:rPr>
              <w:t>веты на возникающие</w:t>
            </w:r>
            <w:r w:rsidR="003E77D0" w:rsidRPr="00551A21">
              <w:rPr>
                <w:color w:val="333333"/>
              </w:rPr>
              <w:t xml:space="preserve"> по ходу вопросы</w:t>
            </w:r>
            <w:r w:rsidR="00EB6EA6" w:rsidRPr="00551A21">
              <w:rPr>
                <w:color w:val="333333"/>
              </w:rPr>
              <w:t>.</w:t>
            </w:r>
          </w:p>
          <w:p w:rsidR="003E77D0" w:rsidRPr="00551A21" w:rsidRDefault="00697C01" w:rsidP="00551A21">
            <w:pPr>
              <w:ind w:firstLine="709"/>
              <w:jc w:val="both"/>
            </w:pPr>
            <w:r>
              <w:rPr>
                <w:b/>
                <w:color w:val="333333"/>
              </w:rPr>
              <w:t>2.5</w:t>
            </w:r>
            <w:r w:rsidR="003E77D0" w:rsidRPr="00551A21">
              <w:rPr>
                <w:b/>
                <w:color w:val="333333"/>
              </w:rPr>
              <w:t>.</w:t>
            </w:r>
            <w:r w:rsidR="00DA1D7F" w:rsidRPr="00551A21">
              <w:t xml:space="preserve">. </w:t>
            </w:r>
            <w:r w:rsidR="00DA1D7F" w:rsidRPr="00551A21">
              <w:rPr>
                <w:b/>
              </w:rPr>
              <w:t xml:space="preserve">Методы стимулирования учебной активности учащихся: </w:t>
            </w:r>
            <w:r w:rsidR="00DA1D7F" w:rsidRPr="00551A21">
              <w:t>поощрение</w:t>
            </w:r>
            <w:r w:rsidR="00B554B7">
              <w:t xml:space="preserve"> обучающихся,</w:t>
            </w:r>
            <w:r w:rsidR="00DA1D7F" w:rsidRPr="00551A21">
              <w:t xml:space="preserve">  использ</w:t>
            </w:r>
            <w:r w:rsidR="00B554B7">
              <w:t>ующих в работе ранее накопленные</w:t>
            </w:r>
            <w:r w:rsidR="00DA1D7F" w:rsidRPr="00551A21">
              <w:t xml:space="preserve"> знаний, создание эмоциональных ситуаций, ситуаций познавательной новизны. </w:t>
            </w:r>
          </w:p>
          <w:p w:rsidR="001112DE" w:rsidRPr="00551A21" w:rsidRDefault="001112DE" w:rsidP="00551A21">
            <w:pPr>
              <w:ind w:firstLine="709"/>
              <w:jc w:val="both"/>
              <w:rPr>
                <w:b/>
              </w:rPr>
            </w:pPr>
            <w:r w:rsidRPr="00551A21">
              <w:rPr>
                <w:b/>
              </w:rPr>
              <w:t xml:space="preserve">План изложения темы: </w:t>
            </w:r>
          </w:p>
          <w:p w:rsidR="001112DE" w:rsidRPr="00551A21" w:rsidRDefault="001112DE" w:rsidP="00551A21">
            <w:pPr>
              <w:ind w:firstLine="709"/>
              <w:jc w:val="both"/>
            </w:pPr>
            <w:r w:rsidRPr="00551A21">
              <w:t>1.</w:t>
            </w:r>
            <w:r w:rsidR="00F43CFB">
              <w:t xml:space="preserve">Работа </w:t>
            </w:r>
            <w:r w:rsidR="006539B1">
              <w:t>с подводящим упражнением.</w:t>
            </w:r>
          </w:p>
          <w:p w:rsidR="001112DE" w:rsidRPr="00551A21" w:rsidRDefault="006421B1" w:rsidP="00B554B7">
            <w:pPr>
              <w:ind w:firstLine="709"/>
              <w:jc w:val="both"/>
            </w:pPr>
            <w:r>
              <w:t>2.</w:t>
            </w:r>
            <w:r w:rsidR="00554AA7" w:rsidRPr="00551A21">
              <w:t>Определение техники</w:t>
            </w:r>
            <w:r w:rsidR="006539B1">
              <w:t>«русской присядки», объяснение, показ.</w:t>
            </w:r>
          </w:p>
          <w:p w:rsidR="001112DE" w:rsidRPr="00551A21" w:rsidRDefault="001112DE" w:rsidP="00BD7376">
            <w:pPr>
              <w:ind w:firstLine="709"/>
              <w:jc w:val="both"/>
            </w:pPr>
            <w:r w:rsidRPr="00551A21">
              <w:t>3.</w:t>
            </w:r>
            <w:r w:rsidR="008267CF" w:rsidRPr="00551A21">
              <w:t xml:space="preserve"> Сообщение правил техники б</w:t>
            </w:r>
            <w:r w:rsidR="006539B1">
              <w:t>езопасности при выполнении движений</w:t>
            </w:r>
            <w:r w:rsidR="008267CF" w:rsidRPr="00551A21">
              <w:t>.</w:t>
            </w:r>
          </w:p>
          <w:p w:rsidR="00AC68C4" w:rsidRPr="00551A21" w:rsidRDefault="006539B1" w:rsidP="00551A21">
            <w:pPr>
              <w:ind w:firstLine="709"/>
              <w:jc w:val="both"/>
            </w:pPr>
            <w:r>
              <w:t>Показ подводящего упражнения.Сначала пробует первая группа, потом</w:t>
            </w:r>
            <w:r w:rsidR="00AC68C4" w:rsidRPr="00551A21">
              <w:t xml:space="preserve"> - вторая. </w:t>
            </w:r>
          </w:p>
          <w:p w:rsidR="00F43CFB" w:rsidRDefault="00F43CFB" w:rsidP="00F43CFB">
            <w:pPr>
              <w:ind w:firstLine="709"/>
              <w:jc w:val="both"/>
            </w:pPr>
            <w:r w:rsidRPr="00551A21">
              <w:t>Прежде чем приступить к работе, давайте вспомним правила безопасной работ</w:t>
            </w:r>
            <w:r>
              <w:t xml:space="preserve">ы: </w:t>
            </w:r>
          </w:p>
          <w:p w:rsidR="00F43CFB" w:rsidRPr="00551A21" w:rsidRDefault="00F43CFB" w:rsidP="00F43CFB">
            <w:pPr>
              <w:ind w:firstLine="709"/>
              <w:jc w:val="both"/>
            </w:pPr>
            <w:r>
              <w:t>1) соблюдать дистанцию</w:t>
            </w:r>
          </w:p>
          <w:p w:rsidR="00F43CFB" w:rsidRPr="00551A21" w:rsidRDefault="00F43CFB" w:rsidP="00F43CFB">
            <w:pPr>
              <w:ind w:firstLine="709"/>
              <w:jc w:val="both"/>
            </w:pPr>
            <w:r w:rsidRPr="00551A21">
              <w:t>2) при ра</w:t>
            </w:r>
            <w:r>
              <w:t>боте с движением стараться держать равновесие</w:t>
            </w:r>
            <w:r w:rsidRPr="00551A21">
              <w:t>;</w:t>
            </w:r>
          </w:p>
          <w:p w:rsidR="00F43CFB" w:rsidRPr="00551A21" w:rsidRDefault="00F43CFB" w:rsidP="00F43CFB">
            <w:pPr>
              <w:ind w:firstLine="709"/>
              <w:jc w:val="both"/>
            </w:pPr>
            <w:r w:rsidRPr="00551A21">
              <w:t>3) соблюдать в кабинете порядок и дисциплину;</w:t>
            </w:r>
          </w:p>
          <w:p w:rsidR="00F43CFB" w:rsidRDefault="00F43CFB" w:rsidP="00F43CFB">
            <w:pPr>
              <w:ind w:left="709"/>
              <w:jc w:val="both"/>
            </w:pPr>
            <w:r w:rsidRPr="00551A21">
              <w:t xml:space="preserve">4) по окончанию работы убрать свое рабочее место. </w:t>
            </w:r>
          </w:p>
          <w:p w:rsidR="00F43CFB" w:rsidRDefault="00F43CFB" w:rsidP="00F43CFB">
            <w:pPr>
              <w:ind w:left="709"/>
              <w:jc w:val="both"/>
            </w:pPr>
            <w:r w:rsidRPr="00551A21">
              <w:t>Итак, начнем.</w:t>
            </w:r>
          </w:p>
          <w:p w:rsidR="00AC68C4" w:rsidRPr="006539B1" w:rsidRDefault="006539B1" w:rsidP="00551A21">
            <w:pPr>
              <w:numPr>
                <w:ilvl w:val="0"/>
                <w:numId w:val="2"/>
              </w:numPr>
              <w:ind w:left="0" w:firstLine="709"/>
              <w:jc w:val="both"/>
            </w:pPr>
            <w:r w:rsidRPr="006539B1">
              <w:rPr>
                <w:bCs/>
                <w:iCs/>
              </w:rPr>
              <w:t>Присели на корточки и сделали покачивания вправо и влево с опорой на правую и левую руку. Это придаёт уверенности работы в присядке.</w:t>
            </w:r>
          </w:p>
          <w:p w:rsidR="00C909DB" w:rsidRDefault="00AC68C4" w:rsidP="00551A21">
            <w:pPr>
              <w:ind w:firstLine="709"/>
              <w:jc w:val="both"/>
            </w:pPr>
            <w:r w:rsidRPr="00551A21">
              <w:t xml:space="preserve">Молодцы, </w:t>
            </w:r>
            <w:r w:rsidR="006539B1">
              <w:t xml:space="preserve">у Вас очень </w:t>
            </w:r>
            <w:proofErr w:type="gramStart"/>
            <w:r w:rsidR="006539B1">
              <w:t>хорошо</w:t>
            </w:r>
            <w:proofErr w:type="gramEnd"/>
            <w:r w:rsidR="006539B1">
              <w:t xml:space="preserve"> получается, теперь нужно встать и сделать потряхивания ногами для того, чтобы усталость прошла.</w:t>
            </w:r>
            <w:r w:rsidRPr="00551A21">
              <w:t xml:space="preserve"> Вы замети</w:t>
            </w:r>
            <w:r w:rsidR="006539B1">
              <w:t xml:space="preserve">ли, в каждой группе есть те, у кого получается хорошо, а </w:t>
            </w:r>
            <w:r w:rsidR="006421B1">
              <w:t xml:space="preserve">у </w:t>
            </w:r>
            <w:proofErr w:type="gramStart"/>
            <w:r w:rsidR="006539B1">
              <w:t>кого</w:t>
            </w:r>
            <w:r w:rsidR="006421B1">
              <w:t xml:space="preserve"> то</w:t>
            </w:r>
            <w:proofErr w:type="gramEnd"/>
            <w:r w:rsidR="006539B1">
              <w:t xml:space="preserve"> чуть хуже, это зависит от того, насколько сильны ваши ноги. Не стоит расстраиваться относительно этого, «русская присядка» как раз сделает ваши ноги крепкими и сильными.</w:t>
            </w:r>
          </w:p>
          <w:p w:rsidR="00D44874" w:rsidRDefault="00D44874" w:rsidP="00F43CFB">
            <w:pPr>
              <w:jc w:val="both"/>
            </w:pPr>
            <w:r>
              <w:t xml:space="preserve">          2.</w:t>
            </w:r>
            <w:r w:rsidR="00213213">
              <w:t xml:space="preserve"> «</w:t>
            </w:r>
            <w:r w:rsidR="00213213">
              <w:rPr>
                <w:lang w:val="en-US"/>
              </w:rPr>
              <w:t>Russiansteps</w:t>
            </w:r>
            <w:r w:rsidR="00213213">
              <w:t>».</w:t>
            </w:r>
          </w:p>
          <w:p w:rsidR="00F43CFB" w:rsidRDefault="00D44874" w:rsidP="00F43CFB">
            <w:pPr>
              <w:jc w:val="both"/>
            </w:pPr>
            <w:r>
              <w:lastRenderedPageBreak/>
              <w:t>Показ и объяснение движения на левую и правую сторону. Присели на корточки, поставили правую руку справа и вытянули правую ногу вперёд, сделали прыжок и поменяли ноги, повторили на счёт 8.</w:t>
            </w:r>
          </w:p>
          <w:p w:rsidR="003E77D0" w:rsidRPr="00551A21" w:rsidRDefault="00D44874" w:rsidP="00D44874">
            <w:pPr>
              <w:jc w:val="both"/>
            </w:pPr>
            <w:proofErr w:type="gramStart"/>
            <w:r>
              <w:t>Поменяли правую сторону на левую, и сделали движение с другой стороны.</w:t>
            </w:r>
            <w:proofErr w:type="gramEnd"/>
          </w:p>
        </w:tc>
      </w:tr>
      <w:tr w:rsidR="003E77D0" w:rsidRPr="00551A21" w:rsidTr="00F25328">
        <w:tc>
          <w:tcPr>
            <w:tcW w:w="2235" w:type="dxa"/>
          </w:tcPr>
          <w:p w:rsidR="003E77D0" w:rsidRPr="00551A21" w:rsidRDefault="003E77D0" w:rsidP="00551A21">
            <w:pPr>
              <w:numPr>
                <w:ilvl w:val="0"/>
                <w:numId w:val="3"/>
              </w:numPr>
              <w:ind w:left="0" w:firstLine="709"/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lastRenderedPageBreak/>
              <w:t>Закрепление нового материала</w:t>
            </w:r>
          </w:p>
        </w:tc>
        <w:tc>
          <w:tcPr>
            <w:tcW w:w="7336" w:type="dxa"/>
          </w:tcPr>
          <w:p w:rsidR="003E77D0" w:rsidRPr="00551A21" w:rsidRDefault="00697C01" w:rsidP="00551A21">
            <w:pPr>
              <w:ind w:firstLine="709"/>
              <w:jc w:val="both"/>
              <w:rPr>
                <w:color w:val="333333"/>
              </w:rPr>
            </w:pPr>
            <w:r>
              <w:rPr>
                <w:b/>
                <w:color w:val="333333"/>
              </w:rPr>
              <w:t xml:space="preserve">3.1. </w:t>
            </w:r>
            <w:r w:rsidR="003E77D0" w:rsidRPr="00551A21">
              <w:rPr>
                <w:b/>
                <w:color w:val="333333"/>
              </w:rPr>
              <w:t>Цель для обучающихся:</w:t>
            </w:r>
            <w:r w:rsidR="003E77D0" w:rsidRPr="00551A21">
              <w:rPr>
                <w:color w:val="333333"/>
              </w:rPr>
              <w:t xml:space="preserve"> вступление  в коммуникацию, умение решать задачи эффект</w:t>
            </w:r>
            <w:r w:rsidR="00C909DB" w:rsidRPr="00551A21">
              <w:rPr>
                <w:color w:val="333333"/>
              </w:rPr>
              <w:t>ивно</w:t>
            </w:r>
            <w:proofErr w:type="gramStart"/>
            <w:r w:rsidR="00D44874">
              <w:rPr>
                <w:color w:val="333333"/>
              </w:rPr>
              <w:t>,в</w:t>
            </w:r>
            <w:proofErr w:type="gramEnd"/>
            <w:r w:rsidR="00D44874">
              <w:rPr>
                <w:color w:val="333333"/>
              </w:rPr>
              <w:t>ыполняя движение в</w:t>
            </w:r>
            <w:r w:rsidR="00C909DB" w:rsidRPr="00551A21">
              <w:rPr>
                <w:color w:val="333333"/>
              </w:rPr>
              <w:t xml:space="preserve"> мини-</w:t>
            </w:r>
            <w:r w:rsidR="00D44874">
              <w:rPr>
                <w:color w:val="333333"/>
              </w:rPr>
              <w:t>группах</w:t>
            </w:r>
            <w:r w:rsidR="00B554B7">
              <w:rPr>
                <w:color w:val="333333"/>
              </w:rPr>
              <w:t xml:space="preserve">; </w:t>
            </w:r>
            <w:r w:rsidR="00D44874">
              <w:rPr>
                <w:color w:val="333333"/>
              </w:rPr>
              <w:t>проявление воли и усилия над изучением нового материала</w:t>
            </w:r>
            <w:r w:rsidR="00C909DB" w:rsidRPr="00551A21">
              <w:rPr>
                <w:color w:val="333333"/>
              </w:rPr>
              <w:t>.</w:t>
            </w:r>
          </w:p>
          <w:p w:rsidR="001112DE" w:rsidRPr="00551A21" w:rsidRDefault="00697C01" w:rsidP="00B554B7">
            <w:pPr>
              <w:ind w:firstLine="709"/>
              <w:jc w:val="both"/>
            </w:pPr>
            <w:r>
              <w:rPr>
                <w:b/>
                <w:color w:val="333333"/>
              </w:rPr>
              <w:t>3.2.</w:t>
            </w:r>
            <w:r w:rsidR="003E77D0" w:rsidRPr="00551A21">
              <w:rPr>
                <w:b/>
                <w:color w:val="333333"/>
              </w:rPr>
              <w:t>Цель для педагога:</w:t>
            </w:r>
            <w:r w:rsidR="001112DE" w:rsidRPr="00551A21">
              <w:t xml:space="preserve"> Закрепление ранее полученных знанийобучающихся. Контроль и оценка уровня этих знаний, серьёзности подхода к выполнению</w:t>
            </w:r>
            <w:r w:rsidR="00D44874">
              <w:t xml:space="preserve"> заданий, проявления </w:t>
            </w:r>
            <w:r w:rsidR="001112DE" w:rsidRPr="00551A21">
              <w:t xml:space="preserve"> самостоятельности при их выполнении, что</w:t>
            </w:r>
            <w:r w:rsidR="003E77D0" w:rsidRPr="00551A21">
              <w:rPr>
                <w:color w:val="333333"/>
              </w:rPr>
              <w:t>способствует эмоционально-ценно</w:t>
            </w:r>
            <w:r w:rsidR="00752FEE">
              <w:rPr>
                <w:color w:val="333333"/>
              </w:rPr>
              <w:t>стному отношению  работы в мини</w:t>
            </w:r>
            <w:r w:rsidR="00B554B7">
              <w:rPr>
                <w:color w:val="333333"/>
              </w:rPr>
              <w:t>-</w:t>
            </w:r>
            <w:r w:rsidR="003E77D0" w:rsidRPr="00551A21">
              <w:rPr>
                <w:color w:val="333333"/>
              </w:rPr>
              <w:t>группах.</w:t>
            </w:r>
          </w:p>
          <w:p w:rsidR="001112DE" w:rsidRPr="00551A21" w:rsidRDefault="00697C01" w:rsidP="00551A21">
            <w:pPr>
              <w:ind w:firstLine="709"/>
              <w:jc w:val="both"/>
            </w:pPr>
            <w:r w:rsidRPr="000446A5">
              <w:rPr>
                <w:b/>
              </w:rPr>
              <w:t>3.</w:t>
            </w:r>
            <w:r w:rsidR="001112DE" w:rsidRPr="000446A5">
              <w:rPr>
                <w:b/>
              </w:rPr>
              <w:t>3.</w:t>
            </w:r>
            <w:r w:rsidR="001112DE" w:rsidRPr="00551A21">
              <w:rPr>
                <w:b/>
              </w:rPr>
              <w:t xml:space="preserve">Формы и методы закрепления материала: </w:t>
            </w:r>
            <w:r w:rsidR="001112DE" w:rsidRPr="00551A21">
              <w:t>практическое задание  –</w:t>
            </w:r>
            <w:r w:rsidR="00D44874">
              <w:t xml:space="preserve"> изучение движения </w:t>
            </w:r>
            <w:r w:rsidR="00213213">
              <w:t>«</w:t>
            </w:r>
            <w:r w:rsidR="00213213">
              <w:rPr>
                <w:lang w:val="en-US"/>
              </w:rPr>
              <w:t>Russiansteps</w:t>
            </w:r>
            <w:r w:rsidR="00213213">
              <w:t>».</w:t>
            </w:r>
          </w:p>
          <w:p w:rsidR="001112DE" w:rsidRPr="00551A21" w:rsidRDefault="00697C01" w:rsidP="00551A21">
            <w:pPr>
              <w:ind w:firstLine="709"/>
              <w:jc w:val="both"/>
            </w:pPr>
            <w:r w:rsidRPr="000446A5">
              <w:rPr>
                <w:b/>
              </w:rPr>
              <w:t>3.</w:t>
            </w:r>
            <w:r w:rsidR="001112DE" w:rsidRPr="000446A5">
              <w:rPr>
                <w:b/>
              </w:rPr>
              <w:t>4.</w:t>
            </w:r>
            <w:r w:rsidR="001112DE" w:rsidRPr="00551A21">
              <w:rPr>
                <w:b/>
              </w:rPr>
              <w:t>Организация самостоятельной деятельности учащихся:</w:t>
            </w:r>
            <w:r w:rsidR="00D44874">
              <w:t xml:space="preserve">самостоятельное многократное повторение подводящего движения и движения </w:t>
            </w:r>
            <w:r w:rsidR="00213213">
              <w:t>«</w:t>
            </w:r>
            <w:r w:rsidR="00213213">
              <w:rPr>
                <w:lang w:val="en-US"/>
              </w:rPr>
              <w:t>Russiansteps</w:t>
            </w:r>
            <w:r w:rsidR="00213213">
              <w:t>».</w:t>
            </w:r>
            <w:r w:rsidR="00D44874">
              <w:t>Такая деятельность развивает самостоятельность</w:t>
            </w:r>
            <w:r w:rsidR="001112DE" w:rsidRPr="00551A21">
              <w:t xml:space="preserve">, воспитывает волю и стремление к проявлению своих сил и способностей в деле.  </w:t>
            </w:r>
          </w:p>
          <w:p w:rsidR="001112DE" w:rsidRPr="00551A21" w:rsidRDefault="00697C01" w:rsidP="00551A21">
            <w:pPr>
              <w:ind w:firstLine="709"/>
              <w:jc w:val="both"/>
            </w:pPr>
            <w:r w:rsidRPr="000446A5">
              <w:rPr>
                <w:b/>
              </w:rPr>
              <w:t>3.</w:t>
            </w:r>
            <w:r w:rsidR="001112DE" w:rsidRPr="000446A5">
              <w:rPr>
                <w:b/>
              </w:rPr>
              <w:t>5</w:t>
            </w:r>
            <w:r w:rsidR="001112DE" w:rsidRPr="00551A21">
              <w:t xml:space="preserve">. </w:t>
            </w:r>
            <w:r w:rsidR="001112DE" w:rsidRPr="00551A21">
              <w:rPr>
                <w:b/>
              </w:rPr>
              <w:t xml:space="preserve">Критерии усвоения: </w:t>
            </w:r>
            <w:r w:rsidR="001112DE" w:rsidRPr="00551A21">
              <w:t>желание обучающихся выполнить задания самостоятельно;количество</w:t>
            </w:r>
            <w:r w:rsidR="00551A21" w:rsidRPr="00551A21">
              <w:t xml:space="preserve"> обучающихся</w:t>
            </w:r>
            <w:r w:rsidR="001112DE" w:rsidRPr="00551A21">
              <w:t xml:space="preserve">, качественно выполнивших задания; наличие индивидуального и коллективного творчества в выполнении заданий.   </w:t>
            </w:r>
          </w:p>
          <w:p w:rsidR="00C812D4" w:rsidRPr="00551A21" w:rsidRDefault="00697C01" w:rsidP="00BE0B85">
            <w:pPr>
              <w:ind w:firstLine="709"/>
              <w:jc w:val="both"/>
            </w:pPr>
            <w:r w:rsidRPr="000446A5">
              <w:rPr>
                <w:b/>
              </w:rPr>
              <w:t>3.</w:t>
            </w:r>
            <w:r w:rsidR="001112DE" w:rsidRPr="000446A5">
              <w:rPr>
                <w:b/>
              </w:rPr>
              <w:t>6</w:t>
            </w:r>
            <w:r w:rsidR="001112DE" w:rsidRPr="00551A21">
              <w:t xml:space="preserve">. </w:t>
            </w:r>
            <w:r w:rsidR="001112DE" w:rsidRPr="00551A21">
              <w:rPr>
                <w:b/>
              </w:rPr>
              <w:t xml:space="preserve">Возможные пути и методы реагирования: </w:t>
            </w:r>
            <w:r w:rsidR="001112DE" w:rsidRPr="00551A21">
              <w:t xml:space="preserve">предложить </w:t>
            </w:r>
            <w:r w:rsidR="00602D01">
              <w:t>обучающимся</w:t>
            </w:r>
            <w:r w:rsidR="001112DE" w:rsidRPr="00551A21">
              <w:t>прояв</w:t>
            </w:r>
            <w:r w:rsidR="00CA7B64">
              <w:t xml:space="preserve">ить фантазию и наблюдательность, придумать дополнительную деталь к движению </w:t>
            </w:r>
            <w:r w:rsidR="00213213">
              <w:t>«</w:t>
            </w:r>
            <w:r w:rsidR="00213213">
              <w:rPr>
                <w:lang w:val="en-US"/>
              </w:rPr>
              <w:t>Russiansteps</w:t>
            </w:r>
            <w:r w:rsidR="00213213">
              <w:t>».</w:t>
            </w:r>
          </w:p>
          <w:p w:rsidR="00C812D4" w:rsidRPr="00551A21" w:rsidRDefault="00C812D4" w:rsidP="00551A21">
            <w:pPr>
              <w:pStyle w:val="2"/>
              <w:ind w:firstLine="709"/>
              <w:jc w:val="both"/>
              <w:rPr>
                <w:i/>
                <w:iCs/>
                <w:sz w:val="24"/>
              </w:rPr>
            </w:pPr>
            <w:proofErr w:type="gramStart"/>
            <w:r w:rsidRPr="00551A21">
              <w:rPr>
                <w:sz w:val="24"/>
              </w:rPr>
              <w:t>Практическое</w:t>
            </w:r>
            <w:proofErr w:type="gramEnd"/>
            <w:r w:rsidRPr="00551A21">
              <w:rPr>
                <w:sz w:val="24"/>
              </w:rPr>
              <w:t xml:space="preserve"> выполнению работы </w:t>
            </w:r>
            <w:r w:rsidR="00CA7B64">
              <w:rPr>
                <w:i/>
                <w:iCs/>
                <w:sz w:val="24"/>
              </w:rPr>
              <w:t>(играет</w:t>
            </w:r>
            <w:r w:rsidRPr="00551A21">
              <w:rPr>
                <w:i/>
                <w:iCs/>
                <w:sz w:val="24"/>
              </w:rPr>
              <w:t xml:space="preserve"> музыка, де</w:t>
            </w:r>
            <w:r w:rsidR="00CA7B64">
              <w:rPr>
                <w:i/>
                <w:iCs/>
                <w:sz w:val="24"/>
              </w:rPr>
              <w:t>ти выполняют практическую движения</w:t>
            </w:r>
            <w:r w:rsidRPr="00551A21">
              <w:rPr>
                <w:i/>
                <w:iCs/>
                <w:sz w:val="24"/>
              </w:rPr>
              <w:t xml:space="preserve">). </w:t>
            </w:r>
          </w:p>
          <w:p w:rsidR="003E77D0" w:rsidRPr="00551A21" w:rsidRDefault="00CA7B64" w:rsidP="00CA7B64">
            <w:pPr>
              <w:ind w:firstLine="709"/>
              <w:jc w:val="both"/>
              <w:rPr>
                <w:i/>
                <w:iCs/>
              </w:rPr>
            </w:pPr>
            <w:r>
              <w:t>Обучающиеся</w:t>
            </w:r>
            <w:r w:rsidR="00C812D4" w:rsidRPr="00551A21">
              <w:t xml:space="preserve"> готовы</w:t>
            </w:r>
            <w:r>
              <w:t xml:space="preserve"> по одному продемонстрировать движение </w:t>
            </w:r>
            <w:r w:rsidR="00213213">
              <w:t>«</w:t>
            </w:r>
            <w:r w:rsidR="00213213">
              <w:rPr>
                <w:lang w:val="en-US"/>
              </w:rPr>
              <w:t>Russiansteps</w:t>
            </w:r>
            <w:r w:rsidR="00213213">
              <w:t xml:space="preserve">» </w:t>
            </w:r>
            <w:r>
              <w:t>с деталью, которую они смогли дополнить сами. Подводим итоги.</w:t>
            </w:r>
          </w:p>
        </w:tc>
      </w:tr>
      <w:tr w:rsidR="003E77D0" w:rsidRPr="00551A21" w:rsidTr="00F25328">
        <w:tc>
          <w:tcPr>
            <w:tcW w:w="2235" w:type="dxa"/>
          </w:tcPr>
          <w:p w:rsidR="003E77D0" w:rsidRPr="00551A21" w:rsidRDefault="003E77D0" w:rsidP="00551A21">
            <w:pPr>
              <w:numPr>
                <w:ilvl w:val="0"/>
                <w:numId w:val="3"/>
              </w:numPr>
              <w:ind w:left="0" w:firstLine="709"/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>Подведение итогов. Задание на дом.</w:t>
            </w:r>
          </w:p>
        </w:tc>
        <w:tc>
          <w:tcPr>
            <w:tcW w:w="7336" w:type="dxa"/>
          </w:tcPr>
          <w:p w:rsidR="003E77D0" w:rsidRPr="00551A21" w:rsidRDefault="003E77D0" w:rsidP="00551A21">
            <w:pPr>
              <w:ind w:firstLine="709"/>
              <w:jc w:val="both"/>
              <w:rPr>
                <w:b/>
                <w:color w:val="333333"/>
              </w:rPr>
            </w:pPr>
            <w:r w:rsidRPr="00551A21">
              <w:rPr>
                <w:b/>
                <w:color w:val="333333"/>
              </w:rPr>
              <w:t xml:space="preserve">4.1.Цели для </w:t>
            </w:r>
            <w:proofErr w:type="gramStart"/>
            <w:r w:rsidRPr="00551A21">
              <w:rPr>
                <w:b/>
                <w:color w:val="333333"/>
              </w:rPr>
              <w:t>обучающихся</w:t>
            </w:r>
            <w:proofErr w:type="gramEnd"/>
            <w:r w:rsidRPr="00551A21">
              <w:rPr>
                <w:b/>
                <w:color w:val="333333"/>
              </w:rPr>
              <w:t xml:space="preserve">: </w:t>
            </w:r>
            <w:r w:rsidR="00DF1697">
              <w:t>Ребята, домаподел</w:t>
            </w:r>
            <w:r w:rsidR="00CA7B64">
              <w:t>итесь своими знаниями</w:t>
            </w:r>
            <w:r w:rsidR="00DF1697">
              <w:t xml:space="preserve">, </w:t>
            </w:r>
            <w:r w:rsidR="00DF1697">
              <w:rPr>
                <w:color w:val="333333"/>
              </w:rPr>
              <w:t xml:space="preserve">самостоятельно </w:t>
            </w:r>
            <w:r w:rsidR="00CA7B64">
              <w:rPr>
                <w:color w:val="333333"/>
              </w:rPr>
              <w:t xml:space="preserve">выполняйте приседания и тогда на занятии у вас будут очень хорошо получаться движения направления </w:t>
            </w:r>
            <w:proofErr w:type="spellStart"/>
            <w:r w:rsidR="00CA7B64">
              <w:rPr>
                <w:color w:val="333333"/>
              </w:rPr>
              <w:t>Футворк</w:t>
            </w:r>
            <w:proofErr w:type="spellEnd"/>
            <w:r w:rsidR="00364356">
              <w:rPr>
                <w:color w:val="333333"/>
              </w:rPr>
              <w:t>.</w:t>
            </w:r>
          </w:p>
          <w:p w:rsidR="00C812D4" w:rsidRPr="00551A21" w:rsidRDefault="003E77D0" w:rsidP="00551A21">
            <w:pPr>
              <w:ind w:firstLine="709"/>
              <w:jc w:val="both"/>
            </w:pPr>
            <w:r w:rsidRPr="00551A21">
              <w:rPr>
                <w:b/>
                <w:color w:val="333333"/>
              </w:rPr>
              <w:t>4.2.Цель для педагога:</w:t>
            </w:r>
            <w:r w:rsidR="001112DE" w:rsidRPr="00551A21">
              <w:t xml:space="preserve"> Активизация активности и самостоятельности учащихся в овладении новой темы, развитие творческих способностей, воспит</w:t>
            </w:r>
            <w:r w:rsidR="00364356">
              <w:t>ание самостоятельности</w:t>
            </w:r>
            <w:r w:rsidR="001112DE" w:rsidRPr="00551A21">
              <w:t>.</w:t>
            </w:r>
          </w:p>
          <w:p w:rsidR="003E77D0" w:rsidRPr="00551A21" w:rsidRDefault="00C812D4" w:rsidP="00551A21">
            <w:pPr>
              <w:ind w:firstLine="709"/>
              <w:jc w:val="both"/>
            </w:pPr>
            <w:r w:rsidRPr="00551A21">
              <w:t xml:space="preserve">Вы сегодня хорошо поработали, все молодцы! Давайте с вами </w:t>
            </w:r>
            <w:r w:rsidR="00364356">
              <w:t xml:space="preserve">обсудим трудности и моменты затруднений в изучении </w:t>
            </w:r>
            <w:r w:rsidR="00213213">
              <w:t>«</w:t>
            </w:r>
            <w:r w:rsidR="00213213">
              <w:rPr>
                <w:lang w:val="en-US"/>
              </w:rPr>
              <w:t>Russiansteps</w:t>
            </w:r>
            <w:r w:rsidR="00213213">
              <w:t>»</w:t>
            </w:r>
            <w:r w:rsidRPr="00551A21">
              <w:rPr>
                <w:i/>
                <w:iCs/>
              </w:rPr>
              <w:t xml:space="preserve">(анализ выполненной работы). </w:t>
            </w:r>
            <w:r w:rsidR="00364356">
              <w:t>Хочу добавить, чтобы вы помнили, что не всегда такие движения могут получаться с первого раза, поэтому прошу вас выполнять приседания дома, чтобы вы становились крепче и выносливее.</w:t>
            </w:r>
          </w:p>
          <w:p w:rsidR="003E77D0" w:rsidRPr="00551A21" w:rsidRDefault="001112DE" w:rsidP="00364356">
            <w:pPr>
              <w:ind w:firstLine="709"/>
              <w:jc w:val="both"/>
              <w:rPr>
                <w:color w:val="333333"/>
              </w:rPr>
            </w:pPr>
            <w:r w:rsidRPr="00551A21">
              <w:rPr>
                <w:b/>
              </w:rPr>
              <w:t xml:space="preserve">Определение и разъяснение учащимся критериев выполнения домашнего задания: </w:t>
            </w:r>
            <w:r w:rsidR="00364356">
              <w:rPr>
                <w:color w:val="333333"/>
              </w:rPr>
              <w:t>движения</w:t>
            </w:r>
            <w:r w:rsidR="00DF1697" w:rsidRPr="00A96029">
              <w:t xml:space="preserve"> выполняем </w:t>
            </w:r>
            <w:r w:rsidR="00DF1697">
              <w:t xml:space="preserve">аккуратно </w:t>
            </w:r>
            <w:r w:rsidR="00364356">
              <w:t>и по технике</w:t>
            </w:r>
            <w:r w:rsidR="00DF1697">
              <w:t xml:space="preserve">, соблюдаем технику безопасности. Можете </w:t>
            </w:r>
            <w:r w:rsidR="00364356">
              <w:t>записать свои успехи на видео и проанализировать ошибки.</w:t>
            </w:r>
          </w:p>
        </w:tc>
      </w:tr>
    </w:tbl>
    <w:p w:rsidR="00551A21" w:rsidRDefault="00551A21" w:rsidP="003E77D0"/>
    <w:p w:rsidR="00551A21" w:rsidRDefault="00551A21" w:rsidP="00726E59">
      <w:pPr>
        <w:jc w:val="center"/>
      </w:pPr>
    </w:p>
    <w:p w:rsidR="003E77D0" w:rsidRPr="00DE2CB2" w:rsidRDefault="00773A48" w:rsidP="00726E59">
      <w:pPr>
        <w:jc w:val="center"/>
      </w:pPr>
      <w:r>
        <w:lastRenderedPageBreak/>
        <w:t>МБУ</w:t>
      </w:r>
      <w:r w:rsidR="003E77D0" w:rsidRPr="00DE2CB2">
        <w:t>ДО ЦЕНТР ДЕТСКОГО ТЕХНИЧЕСКОГО ТВОРЧЕСТВА «ФАКЕЛ»</w:t>
      </w:r>
    </w:p>
    <w:p w:rsidR="003E77D0" w:rsidRPr="00DE2CB2" w:rsidRDefault="003E77D0" w:rsidP="00726E59">
      <w:pPr>
        <w:jc w:val="center"/>
      </w:pPr>
      <w:r w:rsidRPr="00DE2CB2">
        <w:t>ВАХИТОВСКОГО РАЙОНА Г.КАЗАНИ</w:t>
      </w:r>
    </w:p>
    <w:p w:rsidR="003E77D0" w:rsidRPr="00DE2CB2" w:rsidRDefault="003E77D0" w:rsidP="00726E59">
      <w:pPr>
        <w:jc w:val="center"/>
      </w:pPr>
    </w:p>
    <w:p w:rsidR="003E77D0" w:rsidRPr="00DE2CB2" w:rsidRDefault="003E77D0" w:rsidP="00726E59">
      <w:pPr>
        <w:jc w:val="center"/>
      </w:pPr>
    </w:p>
    <w:p w:rsidR="003E77D0" w:rsidRPr="00DE2CB2" w:rsidRDefault="003E77D0" w:rsidP="00726E59">
      <w:pPr>
        <w:jc w:val="center"/>
      </w:pPr>
    </w:p>
    <w:p w:rsidR="003E77D0" w:rsidRPr="00DE2CB2" w:rsidRDefault="003E77D0" w:rsidP="00726E59">
      <w:pPr>
        <w:jc w:val="center"/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3E77D0" w:rsidRDefault="003E77D0" w:rsidP="00726E59">
      <w:pPr>
        <w:jc w:val="center"/>
        <w:rPr>
          <w:sz w:val="16"/>
          <w:szCs w:val="16"/>
        </w:rPr>
      </w:pPr>
    </w:p>
    <w:p w:rsidR="00726E59" w:rsidRDefault="00726E59" w:rsidP="00726E5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Конспект </w:t>
      </w:r>
      <w:r w:rsidR="000D6BE2">
        <w:rPr>
          <w:b/>
          <w:sz w:val="32"/>
          <w:szCs w:val="32"/>
        </w:rPr>
        <w:t>открытого занятия</w:t>
      </w:r>
    </w:p>
    <w:p w:rsidR="003E77D0" w:rsidRDefault="003E77D0" w:rsidP="00726E5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объединения </w:t>
      </w:r>
      <w:r w:rsidR="00364356">
        <w:rPr>
          <w:b/>
          <w:sz w:val="32"/>
          <w:szCs w:val="32"/>
        </w:rPr>
        <w:t>по брейк-дансу «</w:t>
      </w:r>
      <w:proofErr w:type="spellStart"/>
      <w:r w:rsidR="00364356">
        <w:rPr>
          <w:b/>
          <w:sz w:val="32"/>
          <w:szCs w:val="32"/>
        </w:rPr>
        <w:t>ВЫкрутАСЫ</w:t>
      </w:r>
      <w:proofErr w:type="spellEnd"/>
      <w:r w:rsidR="00364356">
        <w:rPr>
          <w:b/>
          <w:sz w:val="32"/>
          <w:szCs w:val="32"/>
        </w:rPr>
        <w:t>»</w:t>
      </w:r>
    </w:p>
    <w:p w:rsidR="00726E59" w:rsidRDefault="00726E59" w:rsidP="00726E59">
      <w:pPr>
        <w:jc w:val="center"/>
        <w:rPr>
          <w:b/>
          <w:sz w:val="32"/>
          <w:szCs w:val="32"/>
        </w:rPr>
      </w:pPr>
    </w:p>
    <w:p w:rsidR="003E77D0" w:rsidRDefault="00726E59" w:rsidP="00726E59">
      <w:pPr>
        <w:jc w:val="center"/>
        <w:rPr>
          <w:sz w:val="28"/>
          <w:szCs w:val="28"/>
        </w:rPr>
      </w:pPr>
      <w:r>
        <w:rPr>
          <w:b/>
          <w:sz w:val="32"/>
          <w:szCs w:val="32"/>
        </w:rPr>
        <w:t xml:space="preserve">Тема: </w:t>
      </w:r>
      <w:r w:rsidR="00364356">
        <w:rPr>
          <w:b/>
          <w:sz w:val="36"/>
          <w:szCs w:val="36"/>
        </w:rPr>
        <w:t>Направление брейк-данса «</w:t>
      </w:r>
      <w:proofErr w:type="spellStart"/>
      <w:r w:rsidR="00364356">
        <w:rPr>
          <w:b/>
          <w:sz w:val="36"/>
          <w:szCs w:val="36"/>
        </w:rPr>
        <w:t>Футворк</w:t>
      </w:r>
      <w:proofErr w:type="spellEnd"/>
      <w:r w:rsidR="00364356">
        <w:rPr>
          <w:b/>
          <w:sz w:val="36"/>
          <w:szCs w:val="36"/>
        </w:rPr>
        <w:t>»</w:t>
      </w:r>
    </w:p>
    <w:p w:rsidR="003E77D0" w:rsidRDefault="003E77D0" w:rsidP="00726E59">
      <w:pPr>
        <w:jc w:val="center"/>
        <w:rPr>
          <w:sz w:val="28"/>
          <w:szCs w:val="28"/>
        </w:rPr>
      </w:pPr>
    </w:p>
    <w:p w:rsidR="003E77D0" w:rsidRDefault="003E77D0" w:rsidP="00726E59">
      <w:pPr>
        <w:jc w:val="center"/>
        <w:rPr>
          <w:sz w:val="28"/>
          <w:szCs w:val="28"/>
        </w:rPr>
      </w:pPr>
    </w:p>
    <w:p w:rsidR="003E77D0" w:rsidRDefault="003E77D0" w:rsidP="00726E59">
      <w:pPr>
        <w:jc w:val="center"/>
        <w:rPr>
          <w:sz w:val="28"/>
          <w:szCs w:val="28"/>
        </w:rPr>
      </w:pPr>
    </w:p>
    <w:p w:rsidR="003E77D0" w:rsidRDefault="003E77D0" w:rsidP="00726E59">
      <w:pPr>
        <w:jc w:val="center"/>
        <w:rPr>
          <w:sz w:val="28"/>
          <w:szCs w:val="28"/>
        </w:rPr>
      </w:pPr>
    </w:p>
    <w:p w:rsidR="003E77D0" w:rsidRDefault="003E77D0" w:rsidP="00726E59">
      <w:pPr>
        <w:jc w:val="center"/>
        <w:rPr>
          <w:sz w:val="28"/>
          <w:szCs w:val="28"/>
        </w:rPr>
      </w:pPr>
    </w:p>
    <w:p w:rsidR="003E77D0" w:rsidRDefault="003E77D0" w:rsidP="00726E59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center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  <w:r>
        <w:rPr>
          <w:sz w:val="28"/>
          <w:szCs w:val="28"/>
        </w:rPr>
        <w:t>Педагог дополнительного образования</w:t>
      </w:r>
    </w:p>
    <w:p w:rsidR="003E77D0" w:rsidRDefault="00773A48" w:rsidP="003E77D0">
      <w:pPr>
        <w:jc w:val="right"/>
        <w:rPr>
          <w:sz w:val="28"/>
          <w:szCs w:val="28"/>
        </w:rPr>
      </w:pPr>
      <w:r>
        <w:rPr>
          <w:sz w:val="28"/>
          <w:szCs w:val="28"/>
        </w:rPr>
        <w:t>Первой</w:t>
      </w:r>
      <w:r w:rsidR="003E77D0">
        <w:rPr>
          <w:sz w:val="28"/>
          <w:szCs w:val="28"/>
        </w:rPr>
        <w:t>квалификационной категории</w:t>
      </w:r>
    </w:p>
    <w:p w:rsidR="003E77D0" w:rsidRDefault="00364356" w:rsidP="003E77D0">
      <w:pPr>
        <w:jc w:val="right"/>
        <w:rPr>
          <w:sz w:val="28"/>
          <w:szCs w:val="28"/>
        </w:rPr>
      </w:pPr>
      <w:r>
        <w:rPr>
          <w:sz w:val="28"/>
          <w:szCs w:val="28"/>
        </w:rPr>
        <w:t>Веселова Любовь Александровна</w:t>
      </w:r>
    </w:p>
    <w:p w:rsidR="003E77D0" w:rsidRDefault="003E77D0" w:rsidP="003E77D0">
      <w:pPr>
        <w:jc w:val="right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</w:p>
    <w:p w:rsidR="003E77D0" w:rsidRDefault="003E77D0" w:rsidP="003E77D0">
      <w:pPr>
        <w:jc w:val="right"/>
        <w:rPr>
          <w:sz w:val="28"/>
          <w:szCs w:val="28"/>
        </w:rPr>
      </w:pPr>
    </w:p>
    <w:p w:rsidR="00992B49" w:rsidRPr="00726E59" w:rsidRDefault="003E77D0" w:rsidP="00726E59">
      <w:pPr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proofErr w:type="gramStart"/>
      <w:r w:rsidR="00773A48">
        <w:rPr>
          <w:sz w:val="28"/>
          <w:szCs w:val="28"/>
        </w:rPr>
        <w:t>.К</w:t>
      </w:r>
      <w:proofErr w:type="gramEnd"/>
      <w:r w:rsidR="00773A48">
        <w:rPr>
          <w:sz w:val="28"/>
          <w:szCs w:val="28"/>
        </w:rPr>
        <w:t xml:space="preserve">азань, 2019 </w:t>
      </w:r>
      <w:r>
        <w:rPr>
          <w:sz w:val="28"/>
          <w:szCs w:val="28"/>
        </w:rPr>
        <w:t>г.</w:t>
      </w:r>
    </w:p>
    <w:sectPr w:rsidR="00992B49" w:rsidRPr="00726E59" w:rsidSect="00551A2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5283E"/>
    <w:multiLevelType w:val="hybridMultilevel"/>
    <w:tmpl w:val="E774EB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0F0AE8"/>
    <w:multiLevelType w:val="hybridMultilevel"/>
    <w:tmpl w:val="4BBCC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B46BFF"/>
    <w:multiLevelType w:val="hybridMultilevel"/>
    <w:tmpl w:val="241EF3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060929"/>
    <w:multiLevelType w:val="multilevel"/>
    <w:tmpl w:val="B6403D5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6A186E66"/>
    <w:multiLevelType w:val="hybridMultilevel"/>
    <w:tmpl w:val="1108BDF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2027"/>
    <w:rsid w:val="000446A5"/>
    <w:rsid w:val="000D6BE2"/>
    <w:rsid w:val="001112DE"/>
    <w:rsid w:val="001841CD"/>
    <w:rsid w:val="001E2262"/>
    <w:rsid w:val="001F753C"/>
    <w:rsid w:val="00213213"/>
    <w:rsid w:val="00262F14"/>
    <w:rsid w:val="002A31F6"/>
    <w:rsid w:val="00311823"/>
    <w:rsid w:val="00364356"/>
    <w:rsid w:val="00392F83"/>
    <w:rsid w:val="003D17B9"/>
    <w:rsid w:val="003E77D0"/>
    <w:rsid w:val="003F6143"/>
    <w:rsid w:val="004614CF"/>
    <w:rsid w:val="00474F77"/>
    <w:rsid w:val="004F2114"/>
    <w:rsid w:val="00551A21"/>
    <w:rsid w:val="00554AA7"/>
    <w:rsid w:val="005609AF"/>
    <w:rsid w:val="005B2027"/>
    <w:rsid w:val="00602D01"/>
    <w:rsid w:val="006421B1"/>
    <w:rsid w:val="006539B1"/>
    <w:rsid w:val="00697C01"/>
    <w:rsid w:val="006A023B"/>
    <w:rsid w:val="006A5C40"/>
    <w:rsid w:val="00715A5C"/>
    <w:rsid w:val="00726E59"/>
    <w:rsid w:val="00752FEE"/>
    <w:rsid w:val="007562B6"/>
    <w:rsid w:val="00773A48"/>
    <w:rsid w:val="007A7F0C"/>
    <w:rsid w:val="008267CF"/>
    <w:rsid w:val="008B0600"/>
    <w:rsid w:val="008D416C"/>
    <w:rsid w:val="009917A2"/>
    <w:rsid w:val="00992B49"/>
    <w:rsid w:val="00A1703B"/>
    <w:rsid w:val="00A2098F"/>
    <w:rsid w:val="00AC68C4"/>
    <w:rsid w:val="00B3174D"/>
    <w:rsid w:val="00B51266"/>
    <w:rsid w:val="00B554B7"/>
    <w:rsid w:val="00B90A55"/>
    <w:rsid w:val="00BD7376"/>
    <w:rsid w:val="00BE0B85"/>
    <w:rsid w:val="00C812D4"/>
    <w:rsid w:val="00C909DB"/>
    <w:rsid w:val="00CA7B64"/>
    <w:rsid w:val="00CE49EC"/>
    <w:rsid w:val="00D04247"/>
    <w:rsid w:val="00D10D7F"/>
    <w:rsid w:val="00D44874"/>
    <w:rsid w:val="00D97B44"/>
    <w:rsid w:val="00DA1D7F"/>
    <w:rsid w:val="00DB7AEC"/>
    <w:rsid w:val="00DF1697"/>
    <w:rsid w:val="00DF6DFA"/>
    <w:rsid w:val="00E32DF8"/>
    <w:rsid w:val="00E9268A"/>
    <w:rsid w:val="00EB6EA6"/>
    <w:rsid w:val="00F0147C"/>
    <w:rsid w:val="00F25328"/>
    <w:rsid w:val="00F43CFB"/>
    <w:rsid w:val="00FC6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5B2027"/>
    <w:pPr>
      <w:keepNext/>
      <w:jc w:val="center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B202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ody Text"/>
    <w:basedOn w:val="a"/>
    <w:link w:val="a4"/>
    <w:semiHidden/>
    <w:rsid w:val="005B2027"/>
    <w:pPr>
      <w:jc w:val="right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semiHidden/>
    <w:rsid w:val="005B202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5B2027"/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5B202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Strong"/>
    <w:basedOn w:val="a0"/>
    <w:qFormat/>
    <w:rsid w:val="003E77D0"/>
    <w:rPr>
      <w:b/>
      <w:bCs/>
    </w:rPr>
  </w:style>
  <w:style w:type="character" w:customStyle="1" w:styleId="apple-converted-space">
    <w:name w:val="apple-converted-space"/>
    <w:basedOn w:val="a0"/>
    <w:rsid w:val="003E77D0"/>
  </w:style>
  <w:style w:type="paragraph" w:styleId="a6">
    <w:name w:val="List Paragraph"/>
    <w:basedOn w:val="a"/>
    <w:uiPriority w:val="34"/>
    <w:qFormat/>
    <w:rsid w:val="001E226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4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Антонина Петровна</dc:creator>
  <cp:lastModifiedBy>ФАКЕЛ</cp:lastModifiedBy>
  <cp:revision>17</cp:revision>
  <cp:lastPrinted>2012-10-31T12:23:00Z</cp:lastPrinted>
  <dcterms:created xsi:type="dcterms:W3CDTF">2012-10-29T09:06:00Z</dcterms:created>
  <dcterms:modified xsi:type="dcterms:W3CDTF">2021-06-10T11:19:00Z</dcterms:modified>
</cp:coreProperties>
</file>